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90" w:rsidRDefault="007B7C4F">
      <w:pPr>
        <w:rPr>
          <w:b/>
        </w:rPr>
      </w:pPr>
      <w:bookmarkStart w:id="0" w:name="_GoBack"/>
      <w:bookmarkEnd w:id="0"/>
      <w:r w:rsidRPr="00C85AFA">
        <w:rPr>
          <w:b/>
        </w:rPr>
        <w:t>2008</w:t>
      </w:r>
      <w:r w:rsidR="00C85AFA">
        <w:rPr>
          <w:b/>
        </w:rPr>
        <w:t>-2009</w:t>
      </w:r>
      <w:r w:rsidRPr="00C85AFA">
        <w:rPr>
          <w:b/>
        </w:rPr>
        <w:t xml:space="preserve"> </w:t>
      </w:r>
      <w:r w:rsidR="00A370CF">
        <w:rPr>
          <w:b/>
        </w:rPr>
        <w:t xml:space="preserve">University </w:t>
      </w:r>
      <w:r w:rsidR="005A74DF">
        <w:rPr>
          <w:b/>
        </w:rPr>
        <w:t xml:space="preserve">Budget Committee </w:t>
      </w:r>
    </w:p>
    <w:p w:rsidR="00A370CF" w:rsidRDefault="00A370CF">
      <w:pPr>
        <w:rPr>
          <w:b/>
        </w:rPr>
      </w:pPr>
    </w:p>
    <w:p w:rsidR="00A370CF" w:rsidRDefault="005A74DF">
      <w:r>
        <w:t>Bill Boggess, Dean, College of Agricultural Sciences</w:t>
      </w:r>
    </w:p>
    <w:p w:rsidR="00FA132F" w:rsidRDefault="005A74DF">
      <w:r>
        <w:t xml:space="preserve">Paul Doescher, Professor, </w:t>
      </w:r>
      <w:r w:rsidRPr="005A74DF">
        <w:t>Forest Ecosystems and Society</w:t>
      </w:r>
    </w:p>
    <w:p w:rsidR="00FD2CC8" w:rsidRDefault="00DB51C0">
      <w:r>
        <w:t>Gary Delander, Associate Dean of Academic Affairs, College of Pharmacy</w:t>
      </w:r>
    </w:p>
    <w:p w:rsidR="00DB51C0" w:rsidRDefault="00DB51C0">
      <w:r>
        <w:t>Theo Dreher, Department Chair, Biochemistry</w:t>
      </w:r>
    </w:p>
    <w:p w:rsidR="00DB51C0" w:rsidRDefault="00DB51C0">
      <w:r>
        <w:t xml:space="preserve">Tom Fenske, Business Center Manager, </w:t>
      </w:r>
      <w:r w:rsidRPr="00DB51C0">
        <w:t>Health Sciences Business Center</w:t>
      </w:r>
    </w:p>
    <w:p w:rsidR="00DB51C0" w:rsidRDefault="00DB51C0">
      <w:r>
        <w:t>Sally Francis, Dean, Graduate School</w:t>
      </w:r>
    </w:p>
    <w:p w:rsidR="00DB51C0" w:rsidRDefault="00DB51C0">
      <w:r>
        <w:t>Nancy Heiligman, Associate Vice President for Finance and Administration</w:t>
      </w:r>
    </w:p>
    <w:p w:rsidR="00DB51C0" w:rsidRDefault="00DB51C0">
      <w:r>
        <w:t>Paul Heim, Student Representative</w:t>
      </w:r>
    </w:p>
    <w:p w:rsidR="00DB51C0" w:rsidRDefault="00DB51C0">
      <w:r>
        <w:t>Rich Holdren, Vice Provost for Research</w:t>
      </w:r>
    </w:p>
    <w:p w:rsidR="00DB51C0" w:rsidRDefault="00DB51C0">
      <w:r>
        <w:t>Becky Johnson, Vice Provost for Academic Affairs and International Programs</w:t>
      </w:r>
    </w:p>
    <w:p w:rsidR="00DB51C0" w:rsidRDefault="008C6996">
      <w:r>
        <w:t>Walt Loveland (</w:t>
      </w:r>
      <w:r w:rsidRPr="008C6996">
        <w:rPr>
          <w:b/>
        </w:rPr>
        <w:t>Chair</w:t>
      </w:r>
      <w:r>
        <w:t>), Chemistry Department</w:t>
      </w:r>
    </w:p>
    <w:p w:rsidR="008C6996" w:rsidRDefault="008C6996">
      <w:r>
        <w:t>Luke McIlvenny, Business Officer, College of Engineering</w:t>
      </w:r>
    </w:p>
    <w:p w:rsidR="008C6996" w:rsidRDefault="008C6996">
      <w:r>
        <w:t>Mike Oriard, Professor and Assistant Chair of English Department, College of Liberal Arts</w:t>
      </w:r>
    </w:p>
    <w:p w:rsidR="008C6996" w:rsidRDefault="008C6996">
      <w:r>
        <w:t xml:space="preserve">Kate Peterson, Assistant Provost, Enrollment </w:t>
      </w:r>
      <w:r w:rsidR="00D817C9">
        <w:t>Management</w:t>
      </w:r>
    </w:p>
    <w:p w:rsidR="00D817C9" w:rsidRDefault="008D229D">
      <w:r>
        <w:t>Becky Warner, Department Chair, Sociology</w:t>
      </w:r>
    </w:p>
    <w:p w:rsidR="00FD2CC8" w:rsidRDefault="00FD2CC8"/>
    <w:p w:rsidR="00FD2CC8" w:rsidRDefault="00FD2CC8"/>
    <w:p w:rsidR="00FD2CC8" w:rsidRPr="00A370CF" w:rsidRDefault="00FD2CC8"/>
    <w:p w:rsidR="00C85AFA" w:rsidRPr="00C85AFA" w:rsidRDefault="00C85AFA">
      <w:pPr>
        <w:rPr>
          <w:b/>
        </w:rPr>
      </w:pPr>
    </w:p>
    <w:p w:rsidR="00932FCA" w:rsidRDefault="00932FCA" w:rsidP="0040152F"/>
    <w:p w:rsidR="00C85AFA" w:rsidRDefault="00C85AFA"/>
    <w:sectPr w:rsidR="00C85AFA" w:rsidSect="005F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4F"/>
    <w:rsid w:val="0040152F"/>
    <w:rsid w:val="005A74DF"/>
    <w:rsid w:val="005F4690"/>
    <w:rsid w:val="00640A65"/>
    <w:rsid w:val="007A66B5"/>
    <w:rsid w:val="007B7C4F"/>
    <w:rsid w:val="008C6996"/>
    <w:rsid w:val="008D229D"/>
    <w:rsid w:val="00932FCA"/>
    <w:rsid w:val="00A370CF"/>
    <w:rsid w:val="00BA4701"/>
    <w:rsid w:val="00C85AFA"/>
    <w:rsid w:val="00D817C9"/>
    <w:rsid w:val="00DB51C0"/>
    <w:rsid w:val="00F76066"/>
    <w:rsid w:val="00FA132F"/>
    <w:rsid w:val="00FD174E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26FBE-0347-450C-995B-E72A6F94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Bisson</dc:creator>
  <cp:keywords/>
  <dc:description/>
  <cp:lastModifiedBy>Mc Daniel, Andrea</cp:lastModifiedBy>
  <cp:revision>2</cp:revision>
  <dcterms:created xsi:type="dcterms:W3CDTF">2016-03-02T00:30:00Z</dcterms:created>
  <dcterms:modified xsi:type="dcterms:W3CDTF">2016-03-02T00:30:00Z</dcterms:modified>
</cp:coreProperties>
</file>